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7E" w:rsidRDefault="00FB7F2C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President - Kelly </w:t>
      </w:r>
      <w:proofErr w:type="spellStart"/>
      <w:r>
        <w:rPr>
          <w:sz w:val="20"/>
          <w:szCs w:val="20"/>
        </w:rPr>
        <w:t>Haire</w:t>
      </w:r>
      <w:proofErr w:type="spellEnd"/>
    </w:p>
    <w:p w:rsidR="00A8377E" w:rsidRDefault="00A8377E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hyperlink r:id="rId7">
        <w:r w:rsidR="00FB7F2C">
          <w:rPr>
            <w:color w:val="1155CC"/>
            <w:sz w:val="20"/>
            <w:szCs w:val="20"/>
            <w:u w:val="single"/>
          </w:rPr>
          <w:t>wilsonhillptopres@gmail.com</w:t>
        </w:r>
      </w:hyperlink>
    </w:p>
    <w:p w:rsidR="00A8377E" w:rsidRDefault="00FB7F2C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Vice-President - Melissa Stands</w:t>
      </w:r>
    </w:p>
    <w:p w:rsidR="00A8377E" w:rsidRDefault="00FB7F2C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Treasurer - Steve </w:t>
      </w:r>
      <w:proofErr w:type="spellStart"/>
      <w:r>
        <w:rPr>
          <w:sz w:val="20"/>
          <w:szCs w:val="20"/>
        </w:rPr>
        <w:t>Cavalieri</w:t>
      </w:r>
      <w:proofErr w:type="spellEnd"/>
    </w:p>
    <w:p w:rsidR="00A8377E" w:rsidRDefault="00FB7F2C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Recording Secretary - Tyler Hoffman</w:t>
      </w:r>
    </w:p>
    <w:p w:rsidR="00A8377E" w:rsidRDefault="00FB7F2C">
      <w:pPr>
        <w:pStyle w:val="normal0"/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Outreach and Hospitality - Bethany Cook</w:t>
      </w:r>
    </w:p>
    <w:p w:rsidR="00A8377E" w:rsidRDefault="00FB7F2C">
      <w:pPr>
        <w:pStyle w:val="normal0"/>
        <w:widowControl w:val="0"/>
        <w:spacing w:line="240" w:lineRule="auto"/>
        <w:jc w:val="right"/>
        <w:rPr>
          <w:sz w:val="24"/>
          <w:szCs w:val="24"/>
        </w:rPr>
      </w:pPr>
      <w:r>
        <w:rPr>
          <w:sz w:val="20"/>
          <w:szCs w:val="20"/>
        </w:rPr>
        <w:t>Building Representative - Megan Kirsten</w:t>
      </w:r>
    </w:p>
    <w:p w:rsidR="00A8377E" w:rsidRPr="00070616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 w:rsidR="00070616">
        <w:rPr>
          <w:b/>
          <w:color w:val="0070C0"/>
          <w:sz w:val="24"/>
          <w:szCs w:val="24"/>
        </w:rPr>
        <w:t xml:space="preserve">1900 (motion Kelly </w:t>
      </w:r>
      <w:proofErr w:type="spellStart"/>
      <w:r w:rsidR="00070616">
        <w:rPr>
          <w:b/>
          <w:color w:val="0070C0"/>
          <w:sz w:val="24"/>
          <w:szCs w:val="24"/>
        </w:rPr>
        <w:t>Haire</w:t>
      </w:r>
      <w:proofErr w:type="spellEnd"/>
      <w:r w:rsidR="00070616">
        <w:rPr>
          <w:b/>
          <w:color w:val="0070C0"/>
          <w:sz w:val="24"/>
          <w:szCs w:val="24"/>
        </w:rPr>
        <w:t xml:space="preserve"> second Bethany Cook; all in favor)</w:t>
      </w:r>
    </w:p>
    <w:p w:rsidR="00A8377E" w:rsidRDefault="00A8377E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A8377E" w:rsidRPr="00070616" w:rsidRDefault="00070616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Introductions: </w:t>
      </w:r>
      <w:r>
        <w:rPr>
          <w:b/>
          <w:color w:val="0070C0"/>
          <w:sz w:val="24"/>
          <w:szCs w:val="24"/>
        </w:rPr>
        <w:t>All members present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Pr="00070616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Secretary’s Report: </w:t>
      </w:r>
      <w:r>
        <w:rPr>
          <w:sz w:val="24"/>
          <w:szCs w:val="24"/>
        </w:rPr>
        <w:t>Tyler Hoffman</w:t>
      </w:r>
      <w:r w:rsidR="00070616">
        <w:rPr>
          <w:sz w:val="24"/>
          <w:szCs w:val="24"/>
        </w:rPr>
        <w:t xml:space="preserve"> </w:t>
      </w:r>
      <w:r w:rsidR="00070616">
        <w:rPr>
          <w:color w:val="0070C0"/>
          <w:sz w:val="24"/>
          <w:szCs w:val="24"/>
        </w:rPr>
        <w:t>(past minutes ratified Motion: Tyler Hoffman Second; Bethany Cook, All in favor)</w:t>
      </w:r>
    </w:p>
    <w:p w:rsidR="00A8377E" w:rsidRDefault="00A8377E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Steve </w:t>
      </w:r>
      <w:proofErr w:type="spellStart"/>
      <w:r>
        <w:rPr>
          <w:sz w:val="24"/>
          <w:szCs w:val="24"/>
        </w:rPr>
        <w:t>Cavalieri</w:t>
      </w:r>
      <w:proofErr w:type="spellEnd"/>
      <w:r>
        <w:rPr>
          <w:sz w:val="24"/>
          <w:szCs w:val="24"/>
        </w:rPr>
        <w:t xml:space="preserve"> </w:t>
      </w:r>
      <w:r w:rsidR="00070616">
        <w:rPr>
          <w:b/>
          <w:color w:val="0070C0"/>
          <w:sz w:val="24"/>
          <w:szCs w:val="24"/>
        </w:rPr>
        <w:t xml:space="preserve">1902 </w:t>
      </w:r>
    </w:p>
    <w:p w:rsidR="00070616" w:rsidRPr="00070616" w:rsidRDefault="00070616">
      <w:pPr>
        <w:pStyle w:val="normal0"/>
        <w:widowControl w:val="0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  <w:t>Report reviewed approved by all members (motion Tyler Hoffman, second Bethany Cook)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 Speakers: </w:t>
      </w:r>
    </w:p>
    <w:p w:rsidR="00A8377E" w:rsidRDefault="00FB7F2C">
      <w:pPr>
        <w:pStyle w:val="normal0"/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Eric and Laurie Cellar</w:t>
      </w:r>
      <w:r w:rsidR="00070616">
        <w:rPr>
          <w:sz w:val="24"/>
          <w:szCs w:val="24"/>
        </w:rPr>
        <w:t xml:space="preserve"> </w:t>
      </w:r>
      <w:r w:rsidR="00070616">
        <w:rPr>
          <w:color w:val="0070C0"/>
          <w:sz w:val="24"/>
          <w:szCs w:val="24"/>
        </w:rPr>
        <w:t>1907</w:t>
      </w:r>
    </w:p>
    <w:p w:rsidR="00A8377E" w:rsidRDefault="00FB7F2C">
      <w:pPr>
        <w:pStyle w:val="normal0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Polaris Gift Shop- Grace Brethren Church </w:t>
      </w:r>
    </w:p>
    <w:p w:rsidR="00070616" w:rsidRDefault="00070616" w:rsidP="00070616">
      <w:pPr>
        <w:pStyle w:val="normal0"/>
        <w:widowControl w:val="0"/>
        <w:spacing w:line="240" w:lineRule="auto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Good participation within the community</w:t>
      </w:r>
    </w:p>
    <w:p w:rsidR="00070616" w:rsidRPr="00070616" w:rsidRDefault="00070616" w:rsidP="00070616">
      <w:pPr>
        <w:pStyle w:val="normal0"/>
        <w:widowControl w:val="0"/>
        <w:spacing w:line="240" w:lineRule="auto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Would like to proactively get the word out next year before thanksgiving</w:t>
      </w:r>
    </w:p>
    <w:p w:rsidR="00A8377E" w:rsidRDefault="00A8377E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Beth Urban</w:t>
      </w:r>
      <w:r w:rsidR="00070616">
        <w:rPr>
          <w:sz w:val="24"/>
          <w:szCs w:val="24"/>
        </w:rPr>
        <w:t xml:space="preserve"> </w:t>
      </w:r>
      <w:r w:rsidR="00070616">
        <w:rPr>
          <w:color w:val="0070C0"/>
          <w:sz w:val="24"/>
          <w:szCs w:val="24"/>
        </w:rPr>
        <w:t>1918</w:t>
      </w:r>
    </w:p>
    <w:p w:rsidR="00A8377E" w:rsidRDefault="00FB7F2C">
      <w:pPr>
        <w:pStyle w:val="normal0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Color Run</w:t>
      </w:r>
    </w:p>
    <w:p w:rsidR="00070616" w:rsidRDefault="00070616" w:rsidP="00070616">
      <w:pPr>
        <w:pStyle w:val="normal0"/>
        <w:widowControl w:val="0"/>
        <w:spacing w:line="240" w:lineRule="auto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Second year, working to establish event as annual PTO fundraiser in years to come (model after evening street)</w:t>
      </w:r>
    </w:p>
    <w:p w:rsidR="00070616" w:rsidRDefault="00070616" w:rsidP="00070616">
      <w:pPr>
        <w:pStyle w:val="normal0"/>
        <w:widowControl w:val="0"/>
        <w:spacing w:line="240" w:lineRule="auto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PTO to fund $713.70 (all members voted in favor in previous meeting)</w:t>
      </w:r>
    </w:p>
    <w:p w:rsidR="00070616" w:rsidRPr="00070616" w:rsidRDefault="00070616" w:rsidP="00070616">
      <w:pPr>
        <w:pStyle w:val="normal0"/>
        <w:widowControl w:val="0"/>
        <w:spacing w:line="240" w:lineRule="auto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April 19th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Build</w:t>
      </w:r>
      <w:r>
        <w:rPr>
          <w:b/>
          <w:sz w:val="24"/>
          <w:szCs w:val="24"/>
        </w:rPr>
        <w:t>ing Representative Report</w:t>
      </w:r>
      <w:r>
        <w:rPr>
          <w:sz w:val="24"/>
          <w:szCs w:val="24"/>
        </w:rPr>
        <w:t>: Megan Kirsten</w:t>
      </w:r>
      <w:r w:rsidR="00070616">
        <w:rPr>
          <w:sz w:val="24"/>
          <w:szCs w:val="24"/>
        </w:rPr>
        <w:t xml:space="preserve"> </w:t>
      </w:r>
      <w:r w:rsidR="00070616">
        <w:rPr>
          <w:color w:val="0070C0"/>
          <w:sz w:val="24"/>
          <w:szCs w:val="24"/>
        </w:rPr>
        <w:t>1931</w:t>
      </w:r>
    </w:p>
    <w:p w:rsidR="00070616" w:rsidRDefault="00070616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Update on 2 new board members approved. </w:t>
      </w:r>
    </w:p>
    <w:p w:rsidR="00070616" w:rsidRPr="00070616" w:rsidRDefault="00070616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April 8</w:t>
      </w:r>
      <w:r w:rsidRPr="00070616">
        <w:rPr>
          <w:color w:val="0070C0"/>
          <w:sz w:val="24"/>
          <w:szCs w:val="24"/>
          <w:vertAlign w:val="superscript"/>
        </w:rPr>
        <w:t>th</w:t>
      </w:r>
      <w:r>
        <w:rPr>
          <w:color w:val="0070C0"/>
          <w:sz w:val="24"/>
          <w:szCs w:val="24"/>
        </w:rPr>
        <w:t xml:space="preserve"> solar eclipse school schedule... TBD  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CLC Update:</w:t>
      </w:r>
      <w:r>
        <w:rPr>
          <w:sz w:val="24"/>
          <w:szCs w:val="24"/>
        </w:rPr>
        <w:t xml:space="preserve"> Ashley </w:t>
      </w:r>
      <w:proofErr w:type="spellStart"/>
      <w:r>
        <w:rPr>
          <w:sz w:val="24"/>
          <w:szCs w:val="24"/>
        </w:rPr>
        <w:t>Zaborniak</w:t>
      </w:r>
      <w:proofErr w:type="spellEnd"/>
      <w:r w:rsidR="00070616">
        <w:rPr>
          <w:sz w:val="24"/>
          <w:szCs w:val="24"/>
        </w:rPr>
        <w:t xml:space="preserve"> </w:t>
      </w:r>
      <w:r w:rsidR="00070616">
        <w:rPr>
          <w:color w:val="0070C0"/>
          <w:sz w:val="24"/>
          <w:szCs w:val="24"/>
        </w:rPr>
        <w:t>1934</w:t>
      </w:r>
    </w:p>
    <w:p w:rsidR="00070616" w:rsidRDefault="00070616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Curriculum Liaison Council update </w:t>
      </w:r>
    </w:p>
    <w:p w:rsidR="00C209BF" w:rsidRDefault="00C209BF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Review of Brainstorming table group activity</w:t>
      </w:r>
    </w:p>
    <w:p w:rsidR="00C209BF" w:rsidRDefault="00C209BF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Review of Family engagement with learning survey</w:t>
      </w:r>
    </w:p>
    <w:p w:rsidR="00C209BF" w:rsidRPr="00070616" w:rsidRDefault="00C209BF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More information </w:t>
      </w:r>
      <w:proofErr w:type="gramStart"/>
      <w:r>
        <w:rPr>
          <w:color w:val="0070C0"/>
          <w:sz w:val="24"/>
          <w:szCs w:val="24"/>
        </w:rPr>
        <w:t>open</w:t>
      </w:r>
      <w:proofErr w:type="gramEnd"/>
      <w:r>
        <w:rPr>
          <w:color w:val="0070C0"/>
          <w:sz w:val="24"/>
          <w:szCs w:val="24"/>
        </w:rPr>
        <w:t xml:space="preserve"> to the community at next meeting on March 13</w:t>
      </w:r>
      <w:r w:rsidRPr="00C209BF">
        <w:rPr>
          <w:color w:val="0070C0"/>
          <w:sz w:val="24"/>
          <w:szCs w:val="24"/>
          <w:vertAlign w:val="superscript"/>
        </w:rPr>
        <w:t>th</w:t>
      </w:r>
      <w:r>
        <w:rPr>
          <w:color w:val="0070C0"/>
          <w:sz w:val="24"/>
          <w:szCs w:val="24"/>
        </w:rPr>
        <w:t xml:space="preserve"> at WKHS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Mini-Grants</w:t>
      </w:r>
      <w:r>
        <w:rPr>
          <w:sz w:val="24"/>
          <w:szCs w:val="24"/>
        </w:rPr>
        <w:t xml:space="preserve">: </w:t>
      </w:r>
    </w:p>
    <w:p w:rsidR="00A8377E" w:rsidRPr="00C209BF" w:rsidRDefault="00C209BF">
      <w:pPr>
        <w:pStyle w:val="normal0"/>
        <w:widowControl w:val="0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>None</w:t>
      </w:r>
    </w:p>
    <w:p w:rsidR="00A8377E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Hospitality Update</w:t>
      </w:r>
      <w:r>
        <w:rPr>
          <w:sz w:val="24"/>
          <w:szCs w:val="24"/>
        </w:rPr>
        <w:t xml:space="preserve">:  Bethany Cook </w:t>
      </w:r>
      <w:r w:rsidR="00C209BF">
        <w:rPr>
          <w:color w:val="0070C0"/>
          <w:sz w:val="24"/>
          <w:szCs w:val="24"/>
        </w:rPr>
        <w:t>1941</w:t>
      </w:r>
    </w:p>
    <w:p w:rsidR="00C209BF" w:rsidRDefault="00C209BF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Popcorn and staff appreciation for conference week the week of Feb 5</w:t>
      </w:r>
      <w:r w:rsidRPr="00C209BF">
        <w:rPr>
          <w:color w:val="0070C0"/>
          <w:sz w:val="24"/>
          <w:szCs w:val="24"/>
          <w:vertAlign w:val="superscript"/>
        </w:rPr>
        <w:t>th</w:t>
      </w:r>
      <w:r>
        <w:rPr>
          <w:color w:val="0070C0"/>
          <w:sz w:val="24"/>
          <w:szCs w:val="24"/>
        </w:rPr>
        <w:t xml:space="preserve"> </w:t>
      </w:r>
    </w:p>
    <w:p w:rsidR="00C209BF" w:rsidRPr="00C209BF" w:rsidRDefault="00C209BF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Pr="00C209BF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Past Events:</w:t>
      </w:r>
      <w:r w:rsidR="00C209BF">
        <w:rPr>
          <w:b/>
          <w:sz w:val="24"/>
          <w:szCs w:val="24"/>
        </w:rPr>
        <w:t xml:space="preserve"> </w:t>
      </w:r>
      <w:r w:rsidR="00C209BF">
        <w:rPr>
          <w:b/>
          <w:color w:val="0070C0"/>
          <w:sz w:val="24"/>
          <w:szCs w:val="24"/>
        </w:rPr>
        <w:t xml:space="preserve">1943 </w:t>
      </w:r>
    </w:p>
    <w:p w:rsidR="00A8377E" w:rsidRDefault="00A8377E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Caroling - December 15th - Wilson Hill front lawn</w:t>
      </w:r>
    </w:p>
    <w:p w:rsidR="00A8377E" w:rsidRDefault="00FB7F2C">
      <w:pPr>
        <w:pStyle w:val="normal0"/>
        <w:widowControl w:val="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PTO will supply cookies </w:t>
      </w:r>
      <w:proofErr w:type="gramStart"/>
      <w:r>
        <w:rPr>
          <w:sz w:val="24"/>
          <w:szCs w:val="24"/>
        </w:rPr>
        <w:t>and  beverages</w:t>
      </w:r>
      <w:proofErr w:type="gramEnd"/>
      <w:r>
        <w:rPr>
          <w:sz w:val="24"/>
          <w:szCs w:val="24"/>
        </w:rPr>
        <w:t xml:space="preserve">. </w:t>
      </w:r>
    </w:p>
    <w:p w:rsidR="00A8377E" w:rsidRDefault="00FB7F2C">
      <w:pPr>
        <w:pStyle w:val="normal0"/>
        <w:widowControl w:val="0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to all who volunteered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Pr="00C209BF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Upcoming Events: </w:t>
      </w:r>
      <w:r w:rsidR="00C209BF">
        <w:rPr>
          <w:b/>
          <w:color w:val="0070C0"/>
          <w:sz w:val="24"/>
          <w:szCs w:val="24"/>
        </w:rPr>
        <w:t>1945</w:t>
      </w:r>
    </w:p>
    <w:p w:rsidR="00A8377E" w:rsidRDefault="00A8377E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Berwick Order Night - January 18th </w:t>
      </w:r>
    </w:p>
    <w:p w:rsidR="00A8377E" w:rsidRDefault="00FB7F2C">
      <w:pPr>
        <w:pStyle w:val="normal0"/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More info will be shared via school mail and Wilson Hill Elementary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</w:t>
      </w:r>
    </w:p>
    <w:p w:rsidR="00A8377E" w:rsidRDefault="00A8377E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Movie Night - February 23rd</w:t>
      </w:r>
    </w:p>
    <w:p w:rsidR="00A8377E" w:rsidRDefault="00FB7F2C">
      <w:pPr>
        <w:pStyle w:val="normal0"/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Movie TBD</w:t>
      </w:r>
    </w:p>
    <w:p w:rsidR="00A8377E" w:rsidRDefault="00FB7F2C">
      <w:pPr>
        <w:pStyle w:val="normal0"/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NEED A CHAIR for this event. </w:t>
      </w:r>
    </w:p>
    <w:p w:rsidR="00A8377E" w:rsidRDefault="00A8377E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 Visit</w:t>
      </w:r>
      <w:r>
        <w:rPr>
          <w:sz w:val="24"/>
          <w:szCs w:val="24"/>
        </w:rPr>
        <w:t xml:space="preserve"> - February 9th  </w:t>
      </w:r>
      <w:r w:rsidR="00C209BF">
        <w:rPr>
          <w:color w:val="0070C0"/>
          <w:sz w:val="24"/>
          <w:szCs w:val="24"/>
        </w:rPr>
        <w:t>(full day)</w:t>
      </w:r>
    </w:p>
    <w:p w:rsidR="00A8377E" w:rsidRDefault="00FB7F2C">
      <w:pPr>
        <w:pStyle w:val="normal0"/>
        <w:widowControl w:val="0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Hennigan</w:t>
      </w:r>
      <w:proofErr w:type="spellEnd"/>
      <w:r>
        <w:rPr>
          <w:sz w:val="24"/>
          <w:szCs w:val="24"/>
        </w:rPr>
        <w:t xml:space="preserve"> - </w:t>
      </w:r>
    </w:p>
    <w:p w:rsidR="00A8377E" w:rsidRDefault="00A8377E">
      <w:pPr>
        <w:pStyle w:val="normal0"/>
        <w:widowControl w:val="0"/>
        <w:spacing w:line="240" w:lineRule="auto"/>
        <w:ind w:left="1440"/>
        <w:rPr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Action Items:</w:t>
      </w:r>
    </w:p>
    <w:p w:rsidR="00A8377E" w:rsidRDefault="00A8377E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Movie Night Chair</w:t>
      </w:r>
      <w:r w:rsidR="00C209BF">
        <w:rPr>
          <w:sz w:val="24"/>
          <w:szCs w:val="24"/>
        </w:rPr>
        <w:t xml:space="preserve"> </w:t>
      </w:r>
      <w:r w:rsidR="00C209BF">
        <w:rPr>
          <w:color w:val="0070C0"/>
          <w:sz w:val="24"/>
          <w:szCs w:val="24"/>
        </w:rPr>
        <w:t>(Melissa Stands and Lydia Hoffman)</w:t>
      </w:r>
    </w:p>
    <w:p w:rsidR="00A8377E" w:rsidRDefault="00A8377E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A8377E" w:rsidRDefault="00FB7F2C">
      <w:pPr>
        <w:pStyle w:val="normal0"/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Notes: </w:t>
      </w:r>
    </w:p>
    <w:p w:rsidR="00A8377E" w:rsidRDefault="00A8377E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A8377E" w:rsidRDefault="00FB7F2C">
      <w:pPr>
        <w:pStyle w:val="normal0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February </w:t>
      </w:r>
    </w:p>
    <w:p w:rsidR="00A8377E" w:rsidRDefault="00A8377E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A8377E" w:rsidRDefault="00A8377E">
      <w:pPr>
        <w:pStyle w:val="normal0"/>
        <w:widowControl w:val="0"/>
        <w:spacing w:line="240" w:lineRule="auto"/>
        <w:rPr>
          <w:b/>
          <w:sz w:val="24"/>
          <w:szCs w:val="24"/>
        </w:rPr>
      </w:pPr>
    </w:p>
    <w:p w:rsidR="00A8377E" w:rsidRPr="00C209BF" w:rsidRDefault="00FB7F2C">
      <w:pPr>
        <w:pStyle w:val="normal0"/>
        <w:widowControl w:val="0"/>
        <w:spacing w:line="240" w:lineRule="auto"/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End Meeting: </w:t>
      </w:r>
      <w:r w:rsidR="00C209BF">
        <w:rPr>
          <w:b/>
          <w:color w:val="0070C0"/>
          <w:sz w:val="24"/>
          <w:szCs w:val="24"/>
        </w:rPr>
        <w:t>1951</w:t>
      </w:r>
    </w:p>
    <w:sectPr w:rsidR="00A8377E" w:rsidRPr="00C209BF" w:rsidSect="00A8377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2C" w:rsidRDefault="00FB7F2C" w:rsidP="00A8377E">
      <w:pPr>
        <w:spacing w:line="240" w:lineRule="auto"/>
      </w:pPr>
      <w:r>
        <w:separator/>
      </w:r>
    </w:p>
  </w:endnote>
  <w:endnote w:type="continuationSeparator" w:id="0">
    <w:p w:rsidR="00FB7F2C" w:rsidRDefault="00FB7F2C" w:rsidP="00A8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2C" w:rsidRDefault="00FB7F2C" w:rsidP="00A8377E">
      <w:pPr>
        <w:spacing w:line="240" w:lineRule="auto"/>
      </w:pPr>
      <w:r>
        <w:separator/>
      </w:r>
    </w:p>
  </w:footnote>
  <w:footnote w:type="continuationSeparator" w:id="0">
    <w:p w:rsidR="00FB7F2C" w:rsidRDefault="00FB7F2C" w:rsidP="00A837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7E" w:rsidRDefault="00FB7F2C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rFonts w:ascii="Arial Black" w:eastAsia="Arial Black" w:hAnsi="Arial Black" w:cs="Arial Black"/>
        <w:sz w:val="40"/>
        <w:szCs w:val="40"/>
      </w:rPr>
      <w:t xml:space="preserve"> </w:t>
    </w:r>
    <w:r>
      <w:rPr>
        <w:rFonts w:ascii="Arial Black" w:eastAsia="Arial Black" w:hAnsi="Arial Black" w:cs="Arial Black"/>
        <w:sz w:val="40"/>
        <w:szCs w:val="40"/>
        <w:u w:val="single"/>
      </w:rPr>
      <w:t>Wilson Hill PTO Board Meeting</w:t>
    </w:r>
    <w:r>
      <w:rPr>
        <w:noProof/>
        <w:lang w:val="en-US"/>
      </w:rPr>
      <w:drawing>
        <wp:anchor distT="19050" distB="19050" distL="19050" distR="19050" simplePos="0" relativeHeight="251658240" behindDoc="0" locked="0" layoutInCell="1" allowOverlap="1">
          <wp:simplePos x="0" y="0"/>
          <wp:positionH relativeFrom="column">
            <wp:posOffset>-136357</wp:posOffset>
          </wp:positionH>
          <wp:positionV relativeFrom="paragraph">
            <wp:posOffset>19050</wp:posOffset>
          </wp:positionV>
          <wp:extent cx="1107908" cy="10525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08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377E" w:rsidRDefault="00FB7F2C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January 9, 2024</w:t>
    </w:r>
  </w:p>
  <w:p w:rsidR="00A8377E" w:rsidRDefault="00FB7F2C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7:00 p.m.</w:t>
    </w:r>
  </w:p>
  <w:p w:rsidR="00A8377E" w:rsidRDefault="00FB7F2C">
    <w:pPr>
      <w:pStyle w:val="normal0"/>
      <w:widowControl w:val="0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Wilson Hill Library</w:t>
    </w:r>
  </w:p>
  <w:p w:rsidR="00A8377E" w:rsidRDefault="00A8377E">
    <w:pPr>
      <w:pStyle w:val="normal0"/>
      <w:widowControl w:val="0"/>
      <w:spacing w:line="240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66E"/>
    <w:multiLevelType w:val="multilevel"/>
    <w:tmpl w:val="F214A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DC442F"/>
    <w:multiLevelType w:val="multilevel"/>
    <w:tmpl w:val="146CB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D048F6"/>
    <w:multiLevelType w:val="multilevel"/>
    <w:tmpl w:val="95F0A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D2764A"/>
    <w:multiLevelType w:val="multilevel"/>
    <w:tmpl w:val="8CB80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762563F"/>
    <w:multiLevelType w:val="multilevel"/>
    <w:tmpl w:val="FB10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377E"/>
    <w:rsid w:val="00070616"/>
    <w:rsid w:val="00A8377E"/>
    <w:rsid w:val="00A8774C"/>
    <w:rsid w:val="00C209BF"/>
    <w:rsid w:val="00FB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37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37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37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37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377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37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377E"/>
  </w:style>
  <w:style w:type="paragraph" w:styleId="Title">
    <w:name w:val="Title"/>
    <w:basedOn w:val="normal0"/>
    <w:next w:val="normal0"/>
    <w:rsid w:val="00A8377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377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sonhillptop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2024-01-21T23:34:00Z</dcterms:created>
  <dcterms:modified xsi:type="dcterms:W3CDTF">2024-01-21T23:34:00Z</dcterms:modified>
</cp:coreProperties>
</file>